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A65D" w14:textId="6B5B3F45" w:rsidR="00617A11" w:rsidRPr="00F33A56" w:rsidRDefault="00D34C90" w:rsidP="00617A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BOARD OF ZONING APPEALS</w:t>
      </w:r>
      <w:r w:rsidR="00617A11" w:rsidRPr="00F33A56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MINUTES</w:t>
      </w:r>
    </w:p>
    <w:p w14:paraId="16E5E247" w14:textId="77777777" w:rsidR="00617A11" w:rsidRPr="00F33A56" w:rsidRDefault="00617A11" w:rsidP="00617A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CITY OF VALLEY CENTER, KANSAS</w:t>
      </w:r>
    </w:p>
    <w:p w14:paraId="0C2682E1" w14:textId="77777777" w:rsidR="00617A11" w:rsidRPr="00F33A56" w:rsidRDefault="00617A11" w:rsidP="00617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77B759" w14:textId="1F3AADA9" w:rsidR="00617A11" w:rsidRPr="00F33A56" w:rsidRDefault="00617A11" w:rsidP="00617A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Tuesday, May 23, </w:t>
      </w:r>
      <w:r w:rsidR="00646C61" w:rsidRPr="00F33A56">
        <w:rPr>
          <w:rFonts w:ascii="Times New Roman" w:eastAsia="Times New Roman" w:hAnsi="Times New Roman" w:cs="Times New Roman"/>
          <w:sz w:val="24"/>
          <w:szCs w:val="24"/>
        </w:rPr>
        <w:t>2023,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 7:00 P.M.</w:t>
      </w:r>
    </w:p>
    <w:p w14:paraId="57C1A15B" w14:textId="77777777" w:rsidR="00617A11" w:rsidRPr="00F33A56" w:rsidRDefault="00617A11" w:rsidP="00617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57F999" w14:textId="2B38AA36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33A56">
        <w:rPr>
          <w:rFonts w:ascii="Times New Roman" w:eastAsia="Times New Roman" w:hAnsi="Times New Roman" w:cs="Times New Roman"/>
          <w:b/>
          <w:sz w:val="24"/>
          <w:szCs w:val="24"/>
        </w:rPr>
        <w:t>CALL TO ORDER: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 Vice Chairperson Spranger called the meeting to order at 7:01 P.M. with the following members present:  Rick Shellenbarger, Scot Phillips, Steve </w:t>
      </w:r>
      <w:r w:rsidR="000A1429" w:rsidRPr="00F33A56">
        <w:rPr>
          <w:rFonts w:ascii="Times New Roman" w:eastAsia="Times New Roman" w:hAnsi="Times New Roman" w:cs="Times New Roman"/>
          <w:sz w:val="24"/>
          <w:szCs w:val="24"/>
        </w:rPr>
        <w:t>Conway,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 and Dalton Wilson. </w:t>
      </w:r>
    </w:p>
    <w:p w14:paraId="5C0F3EBE" w14:textId="77777777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FE6E8E5" w14:textId="5EBA910B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F33A56">
        <w:rPr>
          <w:rFonts w:ascii="Times New Roman" w:eastAsia="Times New Roman" w:hAnsi="Times New Roman" w:cs="Times New Roman"/>
          <w:b/>
          <w:sz w:val="24"/>
          <w:szCs w:val="24"/>
        </w:rPr>
        <w:t xml:space="preserve">Members Absent: </w:t>
      </w:r>
      <w:r w:rsidRPr="00F33A56">
        <w:rPr>
          <w:rFonts w:ascii="Times New Roman" w:eastAsia="Times New Roman" w:hAnsi="Times New Roman" w:cs="Times New Roman"/>
          <w:bCs/>
          <w:sz w:val="24"/>
          <w:szCs w:val="24"/>
        </w:rPr>
        <w:t xml:space="preserve"> Gary Janzen and Brian Shelton </w:t>
      </w:r>
    </w:p>
    <w:p w14:paraId="68818C47" w14:textId="77777777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CEF7FFF" w14:textId="6CFFE965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33A56">
        <w:rPr>
          <w:rFonts w:ascii="Times New Roman" w:eastAsia="Times New Roman" w:hAnsi="Times New Roman" w:cs="Times New Roman"/>
          <w:b/>
          <w:sz w:val="24"/>
          <w:szCs w:val="24"/>
        </w:rPr>
        <w:t>City Staff Present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>: Brent Clark, Ryan Shrack, and Brittney Ortega</w:t>
      </w:r>
    </w:p>
    <w:p w14:paraId="1B0E2B50" w14:textId="77777777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9A04F18" w14:textId="7FB87771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b/>
          <w:sz w:val="24"/>
          <w:szCs w:val="24"/>
        </w:rPr>
        <w:t>Audience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:  Ron Colbert and Joan </w:t>
      </w:r>
      <w:proofErr w:type="spellStart"/>
      <w:r w:rsidRPr="00F33A56">
        <w:rPr>
          <w:rFonts w:ascii="Times New Roman" w:eastAsia="Times New Roman" w:hAnsi="Times New Roman" w:cs="Times New Roman"/>
          <w:sz w:val="24"/>
          <w:szCs w:val="24"/>
        </w:rPr>
        <w:t>Urcavich</w:t>
      </w:r>
      <w:proofErr w:type="spellEnd"/>
    </w:p>
    <w:p w14:paraId="6606F394" w14:textId="77777777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B66E2" w14:textId="6756E4CB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AGENDA: </w:t>
      </w:r>
      <w:r w:rsidRPr="00F33A56">
        <w:rPr>
          <w:rFonts w:ascii="Times New Roman" w:eastAsia="Times New Roman" w:hAnsi="Times New Roman" w:cs="Times New Roman"/>
          <w:bCs/>
          <w:sz w:val="24"/>
          <w:szCs w:val="24"/>
        </w:rPr>
        <w:t>A motion was made by Vice Chairperson Spranger and seconded by</w:t>
      </w:r>
      <w:r w:rsidR="002C0F25" w:rsidRPr="00F33A56">
        <w:rPr>
          <w:rFonts w:ascii="Times New Roman" w:eastAsia="Times New Roman" w:hAnsi="Times New Roman" w:cs="Times New Roman"/>
          <w:bCs/>
          <w:sz w:val="24"/>
          <w:szCs w:val="24"/>
        </w:rPr>
        <w:t xml:space="preserve"> Board </w:t>
      </w:r>
      <w:r w:rsidR="00E607A9" w:rsidRPr="00F33A56">
        <w:rPr>
          <w:rFonts w:ascii="Times New Roman" w:eastAsia="Times New Roman" w:hAnsi="Times New Roman" w:cs="Times New Roman"/>
          <w:bCs/>
          <w:sz w:val="24"/>
          <w:szCs w:val="24"/>
        </w:rPr>
        <w:t>Member Shellenbarger</w:t>
      </w:r>
      <w:r w:rsidRPr="00F33A56">
        <w:rPr>
          <w:rFonts w:ascii="Times New Roman" w:eastAsia="Times New Roman" w:hAnsi="Times New Roman" w:cs="Times New Roman"/>
          <w:bCs/>
          <w:sz w:val="24"/>
          <w:szCs w:val="24"/>
        </w:rPr>
        <w:t xml:space="preserve"> to set the agenda.  Motion passed unanimously.</w:t>
      </w:r>
    </w:p>
    <w:p w14:paraId="3766B814" w14:textId="77777777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B0B825" w14:textId="07E2C6F8" w:rsidR="00617A11" w:rsidRPr="00F33A56" w:rsidRDefault="00617A11" w:rsidP="00617A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APPROVAL OF DRAFT MINUTES: </w:t>
      </w:r>
      <w:r w:rsidRPr="00F33A56">
        <w:rPr>
          <w:rFonts w:ascii="Times New Roman" w:eastAsia="Times New Roman" w:hAnsi="Times New Roman" w:cs="Times New Roman"/>
          <w:bCs/>
          <w:sz w:val="24"/>
          <w:szCs w:val="24"/>
        </w:rPr>
        <w:t xml:space="preserve"> Vice Chairperson Spranger made a motion to approve the March 28, 2023,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 meeting minutes</w:t>
      </w:r>
      <w:r w:rsidRPr="00F33A56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 motion was seconded by Board Member </w:t>
      </w:r>
      <w:r w:rsidR="00646C61" w:rsidRPr="00F33A56">
        <w:rPr>
          <w:rFonts w:ascii="Times New Roman" w:eastAsia="Times New Roman" w:hAnsi="Times New Roman" w:cs="Times New Roman"/>
          <w:bCs/>
          <w:sz w:val="24"/>
          <w:szCs w:val="24"/>
        </w:rPr>
        <w:t>Conway</w:t>
      </w:r>
      <w:r w:rsidRPr="00F33A56">
        <w:rPr>
          <w:rFonts w:ascii="Times New Roman" w:eastAsia="Times New Roman" w:hAnsi="Times New Roman" w:cs="Times New Roman"/>
          <w:bCs/>
          <w:sz w:val="24"/>
          <w:szCs w:val="24"/>
        </w:rPr>
        <w:t>.  Motion passed unanimously.</w:t>
      </w:r>
    </w:p>
    <w:p w14:paraId="68955E52" w14:textId="77777777" w:rsidR="00617A11" w:rsidRPr="00F33A56" w:rsidRDefault="00617A11" w:rsidP="00617A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075965" w14:textId="77777777" w:rsidR="00243EC7" w:rsidRPr="00F33A56" w:rsidRDefault="00617A11" w:rsidP="00617A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COMMUNICATIONS:</w:t>
      </w:r>
      <w:r w:rsidR="00D5770D" w:rsidRPr="00F33A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6DD7273" w14:textId="08DA6E0D" w:rsidR="00D5770D" w:rsidRPr="00F33A56" w:rsidRDefault="00B8289E" w:rsidP="00617A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R. Shrack introduced and welcomed the newest member of the board, Dalton Wilson.</w:t>
      </w:r>
    </w:p>
    <w:p w14:paraId="3EBCAB56" w14:textId="77777777" w:rsidR="00B8289E" w:rsidRPr="00F33A56" w:rsidRDefault="00B8289E" w:rsidP="00617A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AC455" w14:textId="08681453" w:rsidR="00243EC7" w:rsidRPr="00F33A56" w:rsidRDefault="00243EC7" w:rsidP="00617A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Officer Elections</w:t>
      </w:r>
      <w:r w:rsidR="00FF71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754A38" w14:textId="0BAD006B" w:rsidR="00B8289E" w:rsidRPr="00F33A56" w:rsidRDefault="00B8289E" w:rsidP="00617A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5B396" w14:textId="4CED69F4" w:rsidR="00B8289E" w:rsidRPr="00F33A56" w:rsidRDefault="00B8289E" w:rsidP="00617A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56">
        <w:rPr>
          <w:rFonts w:ascii="Times New Roman" w:hAnsi="Times New Roman" w:cs="Times New Roman"/>
          <w:sz w:val="24"/>
          <w:szCs w:val="24"/>
        </w:rPr>
        <w:t xml:space="preserve">Vice Chairperson Spranger nominated </w:t>
      </w:r>
      <w:r w:rsidR="00F33A56" w:rsidRPr="00F33A56">
        <w:rPr>
          <w:rFonts w:ascii="Times New Roman" w:hAnsi="Times New Roman" w:cs="Times New Roman"/>
          <w:sz w:val="24"/>
          <w:szCs w:val="24"/>
        </w:rPr>
        <w:t>Gary</w:t>
      </w:r>
      <w:r w:rsidRPr="00F33A56">
        <w:rPr>
          <w:rFonts w:ascii="Times New Roman" w:hAnsi="Times New Roman" w:cs="Times New Roman"/>
          <w:sz w:val="24"/>
          <w:szCs w:val="24"/>
        </w:rPr>
        <w:t xml:space="preserve"> Janzen to continue as Chairperson and the nomination was seconded by Board Member Shellenbarger. Vote was unanimous.</w:t>
      </w:r>
    </w:p>
    <w:p w14:paraId="1DA5CDBE" w14:textId="7CD2B71B" w:rsidR="00B8289E" w:rsidRPr="00F33A56" w:rsidRDefault="00B8289E" w:rsidP="00617A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C772C8" w14:textId="03D268C4" w:rsidR="00B8289E" w:rsidRPr="00F33A56" w:rsidRDefault="00B8289E" w:rsidP="00617A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56">
        <w:rPr>
          <w:rFonts w:ascii="Times New Roman" w:hAnsi="Times New Roman" w:cs="Times New Roman"/>
          <w:sz w:val="24"/>
          <w:szCs w:val="24"/>
        </w:rPr>
        <w:t xml:space="preserve">Board Member Shellenbarger nominated </w:t>
      </w:r>
      <w:r w:rsidR="00F33A56" w:rsidRPr="00F33A56">
        <w:rPr>
          <w:rFonts w:ascii="Times New Roman" w:hAnsi="Times New Roman" w:cs="Times New Roman"/>
          <w:sz w:val="24"/>
          <w:szCs w:val="24"/>
        </w:rPr>
        <w:t>Paul</w:t>
      </w:r>
      <w:r w:rsidRPr="00F33A56">
        <w:rPr>
          <w:rFonts w:ascii="Times New Roman" w:hAnsi="Times New Roman" w:cs="Times New Roman"/>
          <w:sz w:val="24"/>
          <w:szCs w:val="24"/>
        </w:rPr>
        <w:t xml:space="preserve"> Spranger to continue as Vice Chairperson and the nomination was seconded by Board Member Wilson. Vote was unanimous.</w:t>
      </w:r>
    </w:p>
    <w:p w14:paraId="4BEA1FF0" w14:textId="6FD828C7" w:rsidR="00B8289E" w:rsidRPr="00F33A56" w:rsidRDefault="00B8289E" w:rsidP="00617A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15E64" w14:textId="7898C03E" w:rsidR="00B8289E" w:rsidRPr="00F33A56" w:rsidRDefault="00B8289E" w:rsidP="00617A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3A56">
        <w:rPr>
          <w:rFonts w:ascii="Times New Roman" w:hAnsi="Times New Roman" w:cs="Times New Roman"/>
          <w:sz w:val="24"/>
          <w:szCs w:val="24"/>
        </w:rPr>
        <w:t>Vice Chairperson Spranger made a motion for Mr. Shrack to continue as the Secretary and the nomination was seconded by Board Member Shellenbarger. Vote was unanimous.</w:t>
      </w:r>
    </w:p>
    <w:p w14:paraId="39443C30" w14:textId="77777777" w:rsidR="00617A11" w:rsidRPr="00F33A56" w:rsidRDefault="00617A11" w:rsidP="00617A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C5D76E" w14:textId="4BFABB31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b/>
          <w:sz w:val="24"/>
          <w:szCs w:val="24"/>
        </w:rPr>
        <w:t>PUBLIC HEARINGS BEFORE THE BOARD</w:t>
      </w:r>
      <w:r w:rsidR="00D34C90">
        <w:rPr>
          <w:rFonts w:ascii="Times New Roman" w:eastAsia="Times New Roman" w:hAnsi="Times New Roman" w:cs="Times New Roman"/>
          <w:b/>
          <w:sz w:val="24"/>
          <w:szCs w:val="24"/>
        </w:rPr>
        <w:t xml:space="preserve"> OF ZONING APPEALS</w:t>
      </w:r>
      <w:r w:rsidRPr="00F33A5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26661E1" w14:textId="1110AC74" w:rsidR="00143F0B" w:rsidRPr="00F33A56" w:rsidRDefault="00143F0B" w:rsidP="00F83C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952919" w14:textId="5AEFB55C" w:rsidR="00842113" w:rsidRPr="00F33A56" w:rsidRDefault="00842113" w:rsidP="008421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A56">
        <w:rPr>
          <w:rFonts w:ascii="Times New Roman" w:hAnsi="Times New Roman" w:cs="Times New Roman"/>
          <w:sz w:val="24"/>
          <w:szCs w:val="24"/>
        </w:rPr>
        <w:t xml:space="preserve">Review of V-2023-01, application of Joan </w:t>
      </w:r>
      <w:proofErr w:type="spellStart"/>
      <w:r w:rsidRPr="00F33A56">
        <w:rPr>
          <w:rFonts w:ascii="Times New Roman" w:hAnsi="Times New Roman" w:cs="Times New Roman"/>
          <w:sz w:val="24"/>
          <w:szCs w:val="24"/>
        </w:rPr>
        <w:t>Urcavich</w:t>
      </w:r>
      <w:proofErr w:type="spellEnd"/>
      <w:r w:rsidRPr="00F33A56">
        <w:rPr>
          <w:rFonts w:ascii="Times New Roman" w:hAnsi="Times New Roman" w:cs="Times New Roman"/>
          <w:sz w:val="24"/>
          <w:szCs w:val="24"/>
        </w:rPr>
        <w:t>, pursuant to City Code 17.10.08., who is petitioning for a building size variance of 240 square feet on a proposed accessory garage building to be constructed at 1402 W. 63rd St., Valley Center, KS 67147.</w:t>
      </w:r>
    </w:p>
    <w:p w14:paraId="2FB7976A" w14:textId="77777777" w:rsidR="00F83C4C" w:rsidRPr="00F33A56" w:rsidRDefault="00F83C4C" w:rsidP="00617A11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84F8C" w14:textId="78E3369D" w:rsidR="00617A11" w:rsidRPr="00F33A56" w:rsidRDefault="00F83C4C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="00617A11" w:rsidRPr="00F33A56">
        <w:rPr>
          <w:rFonts w:ascii="Times New Roman" w:eastAsia="Times New Roman" w:hAnsi="Times New Roman" w:cs="Times New Roman"/>
          <w:sz w:val="24"/>
          <w:szCs w:val="24"/>
        </w:rPr>
        <w:t xml:space="preserve">Chairperson 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>Spranger</w:t>
      </w:r>
      <w:r w:rsidR="00617A11" w:rsidRPr="00F33A56">
        <w:rPr>
          <w:rFonts w:ascii="Times New Roman" w:eastAsia="Times New Roman" w:hAnsi="Times New Roman" w:cs="Times New Roman"/>
          <w:sz w:val="24"/>
          <w:szCs w:val="24"/>
        </w:rPr>
        <w:t xml:space="preserve"> opened the hearing for comments from the public: 7:</w:t>
      </w:r>
      <w:r w:rsidR="00921892" w:rsidRPr="00F33A5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617A11" w:rsidRPr="00F33A56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</w:p>
    <w:p w14:paraId="3FB324CA" w14:textId="569727AF" w:rsidR="00426EDA" w:rsidRPr="00F33A56" w:rsidRDefault="00426EDA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1AE4E" w14:textId="2D7A24C0" w:rsidR="00842113" w:rsidRPr="00F33A56" w:rsidRDefault="00426EDA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R. Shrack gave a summary of his staff report.  </w:t>
      </w:r>
      <w:r w:rsidR="00372D43" w:rsidRPr="00F33A56">
        <w:rPr>
          <w:rFonts w:ascii="Times New Roman" w:eastAsia="Times New Roman" w:hAnsi="Times New Roman" w:cs="Times New Roman"/>
          <w:sz w:val="24"/>
          <w:szCs w:val="24"/>
        </w:rPr>
        <w:t>Per the zoning code</w:t>
      </w:r>
      <w:r w:rsidR="00F33A5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2D43" w:rsidRPr="00F33A56">
        <w:rPr>
          <w:rFonts w:ascii="Times New Roman" w:eastAsia="Times New Roman" w:hAnsi="Times New Roman" w:cs="Times New Roman"/>
          <w:sz w:val="24"/>
          <w:szCs w:val="24"/>
        </w:rPr>
        <w:t xml:space="preserve"> for lots that are larger than 20,000 square feet</w:t>
      </w:r>
      <w:r w:rsidR="00F33A5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2D43" w:rsidRPr="00F33A56">
        <w:rPr>
          <w:rFonts w:ascii="Times New Roman" w:eastAsia="Times New Roman" w:hAnsi="Times New Roman" w:cs="Times New Roman"/>
          <w:sz w:val="24"/>
          <w:szCs w:val="24"/>
        </w:rPr>
        <w:t xml:space="preserve"> but less than 1 acre the maximum square footage for an accessory building is 960 square feet.  Mrs. </w:t>
      </w:r>
      <w:proofErr w:type="spellStart"/>
      <w:r w:rsidR="00372D43" w:rsidRPr="00F33A56">
        <w:rPr>
          <w:rFonts w:ascii="Times New Roman" w:eastAsia="Times New Roman" w:hAnsi="Times New Roman" w:cs="Times New Roman"/>
          <w:sz w:val="24"/>
          <w:szCs w:val="24"/>
        </w:rPr>
        <w:t>Urcavich</w:t>
      </w:r>
      <w:proofErr w:type="spellEnd"/>
      <w:r w:rsidR="00372D43" w:rsidRPr="00F33A56">
        <w:rPr>
          <w:rFonts w:ascii="Times New Roman" w:eastAsia="Times New Roman" w:hAnsi="Times New Roman" w:cs="Times New Roman"/>
          <w:sz w:val="24"/>
          <w:szCs w:val="24"/>
        </w:rPr>
        <w:t xml:space="preserve"> is requesting to build an accessory building that will be 1</w:t>
      </w:r>
      <w:r w:rsidR="00F33A5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2D43" w:rsidRPr="00F33A56">
        <w:rPr>
          <w:rFonts w:ascii="Times New Roman" w:eastAsia="Times New Roman" w:hAnsi="Times New Roman" w:cs="Times New Roman"/>
          <w:sz w:val="24"/>
          <w:szCs w:val="24"/>
        </w:rPr>
        <w:t xml:space="preserve">200 square feet.  Public notices were published in the newspaper and mailed to the surrounding property owners.  There have been no responses.  The applicant has submitted a letter explaining </w:t>
      </w:r>
      <w:r w:rsidR="00372D43" w:rsidRPr="00F33A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the accessory building will be used for.  </w:t>
      </w:r>
      <w:r w:rsidR="00512752" w:rsidRPr="00F33A56">
        <w:rPr>
          <w:rFonts w:ascii="Times New Roman" w:eastAsia="Times New Roman" w:hAnsi="Times New Roman" w:cs="Times New Roman"/>
          <w:sz w:val="24"/>
          <w:szCs w:val="24"/>
        </w:rPr>
        <w:t xml:space="preserve">Once this variance is approved the contractor can pull a building permit and construction can begin.  </w:t>
      </w:r>
    </w:p>
    <w:p w14:paraId="53D77939" w14:textId="7698BD06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25E32" w14:textId="68C7409C" w:rsidR="00617A11" w:rsidRPr="00F33A56" w:rsidRDefault="00512752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1964426"/>
      <w:r w:rsidRPr="00F33A56">
        <w:rPr>
          <w:rFonts w:ascii="Times New Roman" w:eastAsia="Times New Roman" w:hAnsi="Times New Roman" w:cs="Times New Roman"/>
          <w:sz w:val="24"/>
          <w:szCs w:val="24"/>
        </w:rPr>
        <w:t>V</w:t>
      </w:r>
      <w:r w:rsidR="00921892" w:rsidRPr="00F33A56">
        <w:rPr>
          <w:rFonts w:ascii="Times New Roman" w:eastAsia="Times New Roman" w:hAnsi="Times New Roman" w:cs="Times New Roman"/>
          <w:sz w:val="24"/>
          <w:szCs w:val="24"/>
        </w:rPr>
        <w:t xml:space="preserve">ice </w:t>
      </w:r>
      <w:r w:rsidR="00617A11" w:rsidRPr="00F33A56">
        <w:rPr>
          <w:rFonts w:ascii="Times New Roman" w:eastAsia="Times New Roman" w:hAnsi="Times New Roman" w:cs="Times New Roman"/>
          <w:sz w:val="24"/>
          <w:szCs w:val="24"/>
        </w:rPr>
        <w:t xml:space="preserve">Chairperson </w:t>
      </w:r>
      <w:r w:rsidR="00921892" w:rsidRPr="00F33A56">
        <w:rPr>
          <w:rFonts w:ascii="Times New Roman" w:eastAsia="Times New Roman" w:hAnsi="Times New Roman" w:cs="Times New Roman"/>
          <w:sz w:val="24"/>
          <w:szCs w:val="24"/>
        </w:rPr>
        <w:t>Spranger</w:t>
      </w:r>
      <w:r w:rsidR="00617A11" w:rsidRPr="00F33A56">
        <w:rPr>
          <w:rFonts w:ascii="Times New Roman" w:eastAsia="Times New Roman" w:hAnsi="Times New Roman" w:cs="Times New Roman"/>
          <w:sz w:val="24"/>
          <w:szCs w:val="24"/>
        </w:rPr>
        <w:t xml:space="preserve"> closed the hearing for comments from the public: </w:t>
      </w:r>
      <w:r w:rsidR="00921892" w:rsidRPr="00F33A56">
        <w:rPr>
          <w:rFonts w:ascii="Times New Roman" w:eastAsia="Times New Roman" w:hAnsi="Times New Roman" w:cs="Times New Roman"/>
          <w:sz w:val="24"/>
          <w:szCs w:val="24"/>
        </w:rPr>
        <w:t>7</w:t>
      </w:r>
      <w:r w:rsidR="00617A11" w:rsidRPr="00F33A56">
        <w:rPr>
          <w:rFonts w:ascii="Times New Roman" w:eastAsia="Times New Roman" w:hAnsi="Times New Roman" w:cs="Times New Roman"/>
          <w:sz w:val="24"/>
          <w:szCs w:val="24"/>
        </w:rPr>
        <w:t>:</w:t>
      </w:r>
      <w:r w:rsidR="00921892" w:rsidRPr="00F33A5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17A11" w:rsidRPr="00F33A56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</w:p>
    <w:bookmarkEnd w:id="0"/>
    <w:p w14:paraId="4EF45983" w14:textId="77777777" w:rsidR="00617A11" w:rsidRPr="00F33A56" w:rsidRDefault="00617A11" w:rsidP="00617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ADD05" w14:textId="75836D23" w:rsidR="00617A11" w:rsidRPr="00F33A56" w:rsidRDefault="00617A11" w:rsidP="00617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01966323"/>
      <w:r w:rsidRPr="00F33A56">
        <w:rPr>
          <w:rFonts w:ascii="Times New Roman" w:eastAsia="Times New Roman" w:hAnsi="Times New Roman" w:cs="Times New Roman"/>
          <w:sz w:val="24"/>
          <w:szCs w:val="24"/>
        </w:rPr>
        <w:t>Based on the City Staff recommendations, public comments, and discussion by the</w:t>
      </w:r>
      <w:r w:rsidR="00D34C90">
        <w:rPr>
          <w:rFonts w:ascii="Times New Roman" w:eastAsia="Times New Roman" w:hAnsi="Times New Roman" w:cs="Times New Roman"/>
          <w:sz w:val="24"/>
          <w:szCs w:val="24"/>
        </w:rPr>
        <w:t xml:space="preserve"> Board of Zoning Appeals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892" w:rsidRPr="00F33A56"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Chairperson </w:t>
      </w:r>
      <w:r w:rsidR="00921892" w:rsidRPr="00F33A56">
        <w:rPr>
          <w:rFonts w:ascii="Times New Roman" w:eastAsia="Times New Roman" w:hAnsi="Times New Roman" w:cs="Times New Roman"/>
          <w:sz w:val="24"/>
          <w:szCs w:val="24"/>
        </w:rPr>
        <w:t>Spranger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921892" w:rsidRPr="00F33A5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>-2023-0</w:t>
      </w:r>
      <w:r w:rsidR="00921892" w:rsidRPr="00F33A5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.   Motion was seconded by Board Member </w:t>
      </w:r>
      <w:r w:rsidR="00921892" w:rsidRPr="00F33A56">
        <w:rPr>
          <w:rFonts w:ascii="Times New Roman" w:eastAsia="Times New Roman" w:hAnsi="Times New Roman" w:cs="Times New Roman"/>
          <w:sz w:val="24"/>
          <w:szCs w:val="24"/>
        </w:rPr>
        <w:t>Shellenbarger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>.  The vote was unanimous.</w:t>
      </w:r>
    </w:p>
    <w:p w14:paraId="149DC7E9" w14:textId="77777777" w:rsidR="00617A11" w:rsidRPr="00F33A56" w:rsidRDefault="00617A11" w:rsidP="00617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040AE6E0" w14:textId="77777777" w:rsidR="00617A11" w:rsidRPr="00F33A56" w:rsidRDefault="00617A11" w:rsidP="00617A1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b/>
          <w:sz w:val="24"/>
          <w:szCs w:val="24"/>
        </w:rPr>
        <w:t xml:space="preserve">OLD OR UNFINISHED BUSINESS:   </w:t>
      </w:r>
      <w:r w:rsidRPr="00F33A56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3147DFD1" w14:textId="77777777" w:rsidR="00617A11" w:rsidRPr="00F33A56" w:rsidRDefault="00617A11" w:rsidP="00617A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b/>
          <w:sz w:val="24"/>
          <w:szCs w:val="24"/>
        </w:rPr>
        <w:t xml:space="preserve">NEW BUSINESS:   </w:t>
      </w:r>
      <w:r w:rsidRPr="00F33A56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2D62107F" w14:textId="77777777" w:rsidR="00617A11" w:rsidRPr="00F33A56" w:rsidRDefault="00617A11" w:rsidP="00617A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1F9B20" w14:textId="1FDF0764" w:rsidR="00617A11" w:rsidRPr="00F33A56" w:rsidRDefault="00617A11" w:rsidP="00617A1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STAFF REPORTS:  </w:t>
      </w:r>
      <w:r w:rsidR="00104DC6" w:rsidRPr="00F33A56">
        <w:rPr>
          <w:rFonts w:ascii="Times New Roman" w:eastAsia="Times New Roman" w:hAnsi="Times New Roman" w:cs="Times New Roman"/>
          <w:sz w:val="24"/>
          <w:szCs w:val="24"/>
        </w:rPr>
        <w:t>R.</w:t>
      </w:r>
      <w:r w:rsidR="00104DC6" w:rsidRPr="00F33A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04DC6" w:rsidRPr="00F33A56">
        <w:rPr>
          <w:rFonts w:ascii="Times New Roman" w:eastAsia="Times New Roman" w:hAnsi="Times New Roman" w:cs="Times New Roman"/>
          <w:sz w:val="24"/>
          <w:szCs w:val="24"/>
        </w:rPr>
        <w:t>Shrack reminded the board that the next meeting will be held on June 27, 2023, at 7:00 PM.  He also reported that sometime this summer the board will be reviewing the</w:t>
      </w:r>
      <w:r w:rsidR="00FF713E">
        <w:rPr>
          <w:rFonts w:ascii="Times New Roman" w:eastAsia="Times New Roman" w:hAnsi="Times New Roman" w:cs="Times New Roman"/>
          <w:sz w:val="24"/>
          <w:szCs w:val="24"/>
        </w:rPr>
        <w:t xml:space="preserve"> site plan for the</w:t>
      </w:r>
      <w:r w:rsidR="00104DC6" w:rsidRPr="00F33A56">
        <w:rPr>
          <w:rFonts w:ascii="Times New Roman" w:eastAsia="Times New Roman" w:hAnsi="Times New Roman" w:cs="Times New Roman"/>
          <w:sz w:val="24"/>
          <w:szCs w:val="24"/>
        </w:rPr>
        <w:t xml:space="preserve"> new aquatic </w:t>
      </w:r>
      <w:r w:rsidR="00FF713E">
        <w:rPr>
          <w:rFonts w:ascii="Times New Roman" w:eastAsia="Times New Roman" w:hAnsi="Times New Roman" w:cs="Times New Roman"/>
          <w:sz w:val="24"/>
          <w:szCs w:val="24"/>
        </w:rPr>
        <w:t xml:space="preserve">and recreation </w:t>
      </w:r>
      <w:r w:rsidR="00104DC6" w:rsidRPr="00F33A56">
        <w:rPr>
          <w:rFonts w:ascii="Times New Roman" w:eastAsia="Times New Roman" w:hAnsi="Times New Roman" w:cs="Times New Roman"/>
          <w:sz w:val="24"/>
          <w:szCs w:val="24"/>
        </w:rPr>
        <w:t xml:space="preserve">center.  </w:t>
      </w:r>
      <w:r w:rsidR="00B24E96" w:rsidRPr="00F33A56">
        <w:rPr>
          <w:rFonts w:ascii="Times New Roman" w:eastAsia="Times New Roman" w:hAnsi="Times New Roman" w:cs="Times New Roman"/>
          <w:sz w:val="24"/>
          <w:szCs w:val="24"/>
        </w:rPr>
        <w:t>Discussion was had regarding training for the board.</w:t>
      </w:r>
      <w:r w:rsidRPr="00F33A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58EDCF0" w14:textId="77777777" w:rsidR="00617A11" w:rsidRPr="00F33A56" w:rsidRDefault="00617A11" w:rsidP="00617A1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BEB382" w14:textId="77777777" w:rsidR="00617A11" w:rsidRPr="00F33A56" w:rsidRDefault="00617A11" w:rsidP="00617A1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b/>
          <w:bCs/>
          <w:sz w:val="24"/>
          <w:szCs w:val="24"/>
        </w:rPr>
        <w:t>ITEMS BY PLANNING AND ZONING BOARD MEMBERS:</w:t>
      </w:r>
    </w:p>
    <w:p w14:paraId="52F977A3" w14:textId="770DA546" w:rsidR="00617A11" w:rsidRPr="00F33A56" w:rsidRDefault="00617A11" w:rsidP="00617A1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Gary Janzen-</w:t>
      </w:r>
      <w:r w:rsidR="008C6681" w:rsidRPr="00F33A56">
        <w:rPr>
          <w:rFonts w:ascii="Times New Roman" w:eastAsia="Times New Roman" w:hAnsi="Times New Roman" w:cs="Times New Roman"/>
          <w:sz w:val="24"/>
          <w:szCs w:val="24"/>
        </w:rPr>
        <w:t>absent</w:t>
      </w:r>
    </w:p>
    <w:p w14:paraId="476F9A55" w14:textId="77777777" w:rsidR="00617A11" w:rsidRPr="00F33A56" w:rsidRDefault="00617A11" w:rsidP="00617A1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Paul Spranger-none</w:t>
      </w:r>
    </w:p>
    <w:p w14:paraId="1F807ADC" w14:textId="77777777" w:rsidR="00617A11" w:rsidRPr="00F33A56" w:rsidRDefault="00617A11" w:rsidP="00617A1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Brian Shelton- absent</w:t>
      </w:r>
    </w:p>
    <w:p w14:paraId="1EF60471" w14:textId="7CA60704" w:rsidR="00617A11" w:rsidRPr="00F33A56" w:rsidRDefault="00617A11" w:rsidP="00617A1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Rick Shellenbarger</w:t>
      </w:r>
      <w:r w:rsidR="00363AE0" w:rsidRPr="00F33A56">
        <w:rPr>
          <w:rFonts w:ascii="Times New Roman" w:eastAsia="Times New Roman" w:hAnsi="Times New Roman" w:cs="Times New Roman"/>
          <w:sz w:val="24"/>
          <w:szCs w:val="24"/>
        </w:rPr>
        <w:t xml:space="preserve">- Inquired about the flags on Meridian.  R. Shrack gave details and dates for </w:t>
      </w:r>
      <w:r w:rsidR="005B0BDA" w:rsidRPr="00F33A56">
        <w:rPr>
          <w:rFonts w:ascii="Times New Roman" w:eastAsia="Times New Roman" w:hAnsi="Times New Roman" w:cs="Times New Roman"/>
          <w:sz w:val="24"/>
          <w:szCs w:val="24"/>
        </w:rPr>
        <w:t>the upcoming</w:t>
      </w:r>
      <w:r w:rsidR="00363AE0" w:rsidRPr="00F33A56">
        <w:rPr>
          <w:rFonts w:ascii="Times New Roman" w:eastAsia="Times New Roman" w:hAnsi="Times New Roman" w:cs="Times New Roman"/>
          <w:sz w:val="24"/>
          <w:szCs w:val="24"/>
        </w:rPr>
        <w:t xml:space="preserve"> project</w:t>
      </w:r>
      <w:r w:rsidR="00866783" w:rsidRPr="00F33A56">
        <w:rPr>
          <w:rFonts w:ascii="Times New Roman" w:eastAsia="Times New Roman" w:hAnsi="Times New Roman" w:cs="Times New Roman"/>
          <w:sz w:val="24"/>
          <w:szCs w:val="24"/>
        </w:rPr>
        <w:t xml:space="preserve"> and what it </w:t>
      </w:r>
      <w:r w:rsidR="00B0422E" w:rsidRPr="00F33A56">
        <w:rPr>
          <w:rFonts w:ascii="Times New Roman" w:eastAsia="Times New Roman" w:hAnsi="Times New Roman" w:cs="Times New Roman"/>
          <w:sz w:val="24"/>
          <w:szCs w:val="24"/>
        </w:rPr>
        <w:t>includes.</w:t>
      </w:r>
      <w:r w:rsidR="00866783" w:rsidRPr="00F33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153791" w14:textId="77777777" w:rsidR="00617A11" w:rsidRPr="00F33A56" w:rsidRDefault="00617A11" w:rsidP="00617A1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Scot Phillips-none</w:t>
      </w:r>
    </w:p>
    <w:p w14:paraId="4C01B1AF" w14:textId="77777777" w:rsidR="00617A11" w:rsidRPr="00F33A56" w:rsidRDefault="00617A11" w:rsidP="00617A1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Steve Conway-none</w:t>
      </w:r>
    </w:p>
    <w:p w14:paraId="780A51A6" w14:textId="6DBE4C9F" w:rsidR="00617A11" w:rsidRPr="00F33A56" w:rsidRDefault="008C6681" w:rsidP="00617A1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Dalton Wilson - none</w:t>
      </w:r>
    </w:p>
    <w:p w14:paraId="3EEB4DA8" w14:textId="77777777" w:rsidR="00617A11" w:rsidRPr="00F33A56" w:rsidRDefault="00617A11" w:rsidP="00617A1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F05B6" w14:textId="5C2E9621" w:rsidR="00617A11" w:rsidRPr="00F33A56" w:rsidRDefault="00617A11" w:rsidP="00617A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b/>
          <w:sz w:val="24"/>
          <w:szCs w:val="24"/>
        </w:rPr>
        <w:t>ADJOURNMENT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A56">
        <w:rPr>
          <w:rFonts w:ascii="Times New Roman" w:eastAsia="Times New Roman" w:hAnsi="Times New Roman" w:cs="Times New Roman"/>
          <w:b/>
          <w:sz w:val="24"/>
          <w:szCs w:val="24"/>
        </w:rPr>
        <w:t xml:space="preserve">OF THE </w:t>
      </w:r>
      <w:r w:rsidR="00D34C90">
        <w:rPr>
          <w:rFonts w:ascii="Times New Roman" w:eastAsia="Times New Roman" w:hAnsi="Times New Roman" w:cs="Times New Roman"/>
          <w:b/>
          <w:sz w:val="24"/>
          <w:szCs w:val="24"/>
        </w:rPr>
        <w:t xml:space="preserve">BOARD OF ZONING APPEALS </w:t>
      </w:r>
      <w:r w:rsidRPr="00F33A5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MEETING: 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8C6681" w:rsidRPr="00F33A5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>:</w:t>
      </w:r>
      <w:r w:rsidR="008C6681" w:rsidRPr="00F33A56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 P.M., a motion was made by </w:t>
      </w:r>
      <w:r w:rsidR="008C6681" w:rsidRPr="00F33A56"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Chairperson </w:t>
      </w:r>
      <w:r w:rsidR="008C6681" w:rsidRPr="00F33A56">
        <w:rPr>
          <w:rFonts w:ascii="Times New Roman" w:eastAsia="Times New Roman" w:hAnsi="Times New Roman" w:cs="Times New Roman"/>
          <w:sz w:val="24"/>
          <w:szCs w:val="24"/>
        </w:rPr>
        <w:t>Spranger</w:t>
      </w: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 to adjourn and seconded by Board Member Conway.  Vote was unanimous and the meeting was adjourned. </w:t>
      </w:r>
    </w:p>
    <w:p w14:paraId="2F5B1599" w14:textId="77777777" w:rsidR="00617A11" w:rsidRPr="00F33A56" w:rsidRDefault="00617A11" w:rsidP="00617A1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8596F" w14:textId="77777777" w:rsidR="00617A11" w:rsidRPr="00F33A56" w:rsidRDefault="00617A11" w:rsidP="00617A1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BE2C5" w14:textId="77777777" w:rsidR="00617A11" w:rsidRPr="00F33A56" w:rsidRDefault="00617A11" w:rsidP="00617A1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31E78B8A" w14:textId="77777777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0FD29" w14:textId="77777777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45CC112" w14:textId="2EBB35F7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 xml:space="preserve">/s/ Ryan Shrack, </w:t>
      </w:r>
      <w:r w:rsidR="00D34C90">
        <w:rPr>
          <w:rFonts w:ascii="Times New Roman" w:eastAsia="Times New Roman" w:hAnsi="Times New Roman" w:cs="Times New Roman"/>
          <w:sz w:val="24"/>
          <w:szCs w:val="24"/>
        </w:rPr>
        <w:t>Secretary</w:t>
      </w:r>
    </w:p>
    <w:p w14:paraId="3567ABB4" w14:textId="77777777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32DBE6" w14:textId="77777777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6B2AF9A4" w14:textId="77777777" w:rsidR="00617A11" w:rsidRPr="00F33A56" w:rsidRDefault="00617A11" w:rsidP="0061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A56">
        <w:rPr>
          <w:rFonts w:ascii="Times New Roman" w:eastAsia="Times New Roman" w:hAnsi="Times New Roman" w:cs="Times New Roman"/>
          <w:sz w:val="24"/>
          <w:szCs w:val="24"/>
        </w:rPr>
        <w:t>Gary Janzen, Chairperson</w:t>
      </w:r>
    </w:p>
    <w:p w14:paraId="6AB808C7" w14:textId="77777777" w:rsidR="00617A11" w:rsidRPr="00F33A56" w:rsidRDefault="00617A11" w:rsidP="00617A11">
      <w:pPr>
        <w:rPr>
          <w:rFonts w:ascii="Times New Roman" w:hAnsi="Times New Roman" w:cs="Times New Roman"/>
        </w:rPr>
      </w:pPr>
    </w:p>
    <w:p w14:paraId="3135B267" w14:textId="77777777" w:rsidR="00617A11" w:rsidRPr="00F33A56" w:rsidRDefault="00617A11" w:rsidP="00617A11">
      <w:pPr>
        <w:rPr>
          <w:rFonts w:ascii="Times New Roman" w:hAnsi="Times New Roman" w:cs="Times New Roman"/>
        </w:rPr>
      </w:pPr>
    </w:p>
    <w:p w14:paraId="5B41B566" w14:textId="77777777" w:rsidR="00353866" w:rsidRDefault="00353866"/>
    <w:sectPr w:rsidR="00353866" w:rsidSect="00F33A5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75727"/>
    <w:multiLevelType w:val="hybridMultilevel"/>
    <w:tmpl w:val="7542C92A"/>
    <w:lvl w:ilvl="0" w:tplc="73248A12">
      <w:start w:val="1"/>
      <w:numFmt w:val="decimal"/>
      <w:lvlText w:val="%1."/>
      <w:lvlJc w:val="left"/>
      <w:pPr>
        <w:ind w:left="81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9BC521E"/>
    <w:multiLevelType w:val="hybridMultilevel"/>
    <w:tmpl w:val="0A3ACF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2641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294226">
    <w:abstractNumId w:val="0"/>
  </w:num>
  <w:num w:numId="3" w16cid:durableId="191785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11"/>
    <w:rsid w:val="000A1429"/>
    <w:rsid w:val="00104DC6"/>
    <w:rsid w:val="00143F0B"/>
    <w:rsid w:val="00243EC7"/>
    <w:rsid w:val="002C0F25"/>
    <w:rsid w:val="00353866"/>
    <w:rsid w:val="00363AE0"/>
    <w:rsid w:val="00372D43"/>
    <w:rsid w:val="00426EDA"/>
    <w:rsid w:val="00512752"/>
    <w:rsid w:val="005B0BDA"/>
    <w:rsid w:val="005D5ABE"/>
    <w:rsid w:val="00617A11"/>
    <w:rsid w:val="00646C61"/>
    <w:rsid w:val="0078091C"/>
    <w:rsid w:val="00842113"/>
    <w:rsid w:val="00866783"/>
    <w:rsid w:val="008C6681"/>
    <w:rsid w:val="00905AE5"/>
    <w:rsid w:val="00921892"/>
    <w:rsid w:val="009916E4"/>
    <w:rsid w:val="00B0422E"/>
    <w:rsid w:val="00B24E96"/>
    <w:rsid w:val="00B6429F"/>
    <w:rsid w:val="00B8289E"/>
    <w:rsid w:val="00D34C90"/>
    <w:rsid w:val="00D5770D"/>
    <w:rsid w:val="00E607A9"/>
    <w:rsid w:val="00F33A56"/>
    <w:rsid w:val="00F83C4C"/>
    <w:rsid w:val="00F965FD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A664"/>
  <w15:chartTrackingRefBased/>
  <w15:docId w15:val="{5963369A-8C3C-417F-A72F-9186CD93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A11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Ortega</dc:creator>
  <cp:keywords/>
  <dc:description/>
  <cp:lastModifiedBy>Ryan Shrack</cp:lastModifiedBy>
  <cp:revision>26</cp:revision>
  <dcterms:created xsi:type="dcterms:W3CDTF">2023-05-30T15:17:00Z</dcterms:created>
  <dcterms:modified xsi:type="dcterms:W3CDTF">2023-05-30T20:42:00Z</dcterms:modified>
</cp:coreProperties>
</file>